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6E" w:rsidRDefault="00232C6E" w:rsidP="00232C6E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17</w:t>
      </w:r>
    </w:p>
    <w:p w:rsidR="00232C6E" w:rsidRPr="00640243" w:rsidRDefault="00232C6E" w:rsidP="00232C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232C6E" w:rsidRPr="00640243" w:rsidRDefault="00232C6E" w:rsidP="00232C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</w:t>
      </w:r>
      <w:r w:rsidR="00E35AE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640243">
        <w:rPr>
          <w:rFonts w:ascii="Times New Roman" w:hAnsi="Times New Roman"/>
          <w:sz w:val="20"/>
          <w:szCs w:val="20"/>
        </w:rPr>
        <w:t>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232C6E" w:rsidRDefault="00232C6E" w:rsidP="00232C6E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</w:p>
    <w:p w:rsidR="00232C6E" w:rsidRDefault="00232C6E" w:rsidP="00232C6E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</w:p>
    <w:p w:rsidR="00232C6E" w:rsidRDefault="00232C6E" w:rsidP="00232C6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232C6E" w:rsidRDefault="00232C6E" w:rsidP="00232C6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несоблюдении назначений (рекомендаций) врача при </w:t>
      </w:r>
    </w:p>
    <w:p w:rsidR="00232C6E" w:rsidRDefault="00232C6E" w:rsidP="00232C6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оказании платных медицинских услуг</w:t>
      </w:r>
    </w:p>
    <w:p w:rsidR="00232C6E" w:rsidRDefault="00232C6E" w:rsidP="00232C6E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Государственное бюджетное учреждение здравоохранения «Городская поликлиника № 62 Департамента здравоохранения города Москвы» уведомляет: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 (Ф.И.О.) __________________________________________________________________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данные________________________________________________________________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том, что при оказании платной медицинской услуги___________________________________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наименование услуги)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Несоблюдение назначений (рекомендаций) исполнителя, врача (медицинского работника) (указать Ф.И.О., должность </w:t>
      </w:r>
      <w:proofErr w:type="gramStart"/>
      <w:r>
        <w:rPr>
          <w:rFonts w:ascii="Times New Roman" w:hAnsi="Times New Roman"/>
          <w:sz w:val="24"/>
          <w:szCs w:val="24"/>
        </w:rPr>
        <w:t>специалиста)_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оказывающего платную медицинскую услугу, в том числе назначенного режима лечения, кратности, дозировок, сроков приема лекарственных препаратов, иное (указать, что именно) _________________________________________________________________________________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снизить качество оказываемой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2F4919">
        <w:rPr>
          <w:rFonts w:ascii="Times New Roman" w:hAnsi="Times New Roman"/>
        </w:rPr>
        <w:t>Должность ответственного лица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ГБУЗ «ГП № 62 </w:t>
      </w:r>
      <w:proofErr w:type="gramStart"/>
      <w:r>
        <w:rPr>
          <w:rFonts w:ascii="Times New Roman" w:hAnsi="Times New Roman"/>
          <w:sz w:val="24"/>
          <w:szCs w:val="24"/>
        </w:rPr>
        <w:t>ДЗМ»_</w:t>
      </w:r>
      <w:proofErr w:type="gramEnd"/>
      <w:r>
        <w:rPr>
          <w:rFonts w:ascii="Times New Roman" w:hAnsi="Times New Roman"/>
          <w:sz w:val="24"/>
          <w:szCs w:val="24"/>
        </w:rPr>
        <w:t>_____________Ф.И.О._______________________ подпись___________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получения____________________________________________________________________</w:t>
      </w:r>
    </w:p>
    <w:p w:rsidR="00232C6E" w:rsidRDefault="00232C6E" w:rsidP="00232C6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пациента___________________________________________________________________</w:t>
      </w:r>
    </w:p>
    <w:p w:rsidR="00232C6E" w:rsidRDefault="00232C6E" w:rsidP="00232C6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F4919">
        <w:rPr>
          <w:rFonts w:ascii="Times New Roman" w:hAnsi="Times New Roman"/>
          <w:sz w:val="24"/>
          <w:szCs w:val="24"/>
        </w:rPr>
        <w:t>(полностью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919">
        <w:rPr>
          <w:rFonts w:ascii="Times New Roman" w:hAnsi="Times New Roman"/>
          <w:sz w:val="24"/>
          <w:szCs w:val="24"/>
        </w:rPr>
        <w:t>собственноручно) ____________________________</w:t>
      </w:r>
      <w:r>
        <w:rPr>
          <w:rFonts w:ascii="Times New Roman" w:hAnsi="Times New Roman"/>
          <w:sz w:val="24"/>
          <w:szCs w:val="24"/>
        </w:rPr>
        <w:t>________подпись____________</w:t>
      </w:r>
    </w:p>
    <w:sectPr w:rsidR="00232C6E" w:rsidSect="00232C6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6E"/>
    <w:rsid w:val="00232C6E"/>
    <w:rsid w:val="00981245"/>
    <w:rsid w:val="00E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EEFB"/>
  <w15:chartTrackingRefBased/>
  <w15:docId w15:val="{B9BDA134-BD49-44D2-B28F-1462AB29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C6E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2020-12-14T10:07:00Z</dcterms:created>
  <dcterms:modified xsi:type="dcterms:W3CDTF">2020-12-14T10:08:00Z</dcterms:modified>
</cp:coreProperties>
</file>