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4B" w:rsidRDefault="00547E4B" w:rsidP="00547E4B">
      <w:pPr>
        <w:pStyle w:val="a3"/>
        <w:ind w:left="38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7</w:t>
      </w:r>
    </w:p>
    <w:p w:rsidR="00547E4B" w:rsidRPr="00640243" w:rsidRDefault="00547E4B" w:rsidP="00547E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547E4B" w:rsidRPr="00640243" w:rsidRDefault="00547E4B" w:rsidP="00547E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0243">
        <w:rPr>
          <w:rFonts w:ascii="Times New Roman" w:hAnsi="Times New Roman"/>
          <w:sz w:val="20"/>
          <w:szCs w:val="20"/>
        </w:rPr>
        <w:t>января 20</w:t>
      </w:r>
      <w:r>
        <w:rPr>
          <w:rFonts w:ascii="Times New Roman" w:hAnsi="Times New Roman"/>
          <w:sz w:val="20"/>
          <w:szCs w:val="20"/>
        </w:rPr>
        <w:t>20</w:t>
      </w:r>
    </w:p>
    <w:p w:rsidR="00547E4B" w:rsidRDefault="00547E4B" w:rsidP="00547E4B">
      <w:pPr>
        <w:pStyle w:val="a3"/>
        <w:ind w:left="382"/>
        <w:jc w:val="right"/>
        <w:rPr>
          <w:rFonts w:ascii="Times New Roman" w:hAnsi="Times New Roman"/>
          <w:sz w:val="16"/>
          <w:szCs w:val="16"/>
        </w:rPr>
      </w:pPr>
    </w:p>
    <w:p w:rsidR="00547E4B" w:rsidRDefault="00547E4B" w:rsidP="00547E4B">
      <w:pPr>
        <w:pStyle w:val="a3"/>
        <w:ind w:left="382"/>
        <w:jc w:val="right"/>
        <w:rPr>
          <w:rFonts w:ascii="Times New Roman" w:hAnsi="Times New Roman"/>
          <w:sz w:val="16"/>
          <w:szCs w:val="16"/>
        </w:rPr>
      </w:pPr>
    </w:p>
    <w:p w:rsidR="00547E4B" w:rsidRDefault="00547E4B" w:rsidP="00547E4B">
      <w:pPr>
        <w:pStyle w:val="a3"/>
        <w:ind w:left="3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547E4B" w:rsidRDefault="00547E4B" w:rsidP="00547E4B">
      <w:pPr>
        <w:pStyle w:val="a3"/>
        <w:ind w:left="3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оказания медицинской помощи иностранным гражданам</w:t>
      </w:r>
    </w:p>
    <w:p w:rsidR="00547E4B" w:rsidRDefault="00547E4B" w:rsidP="00547E4B">
      <w:pPr>
        <w:pStyle w:val="a3"/>
        <w:ind w:left="3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ГБУЗ «ГП № 62 ДЗМ»</w:t>
      </w:r>
    </w:p>
    <w:p w:rsidR="00547E4B" w:rsidRDefault="00547E4B" w:rsidP="00547E4B">
      <w:pPr>
        <w:pStyle w:val="a3"/>
        <w:ind w:left="382"/>
        <w:jc w:val="center"/>
        <w:rPr>
          <w:rFonts w:ascii="Times New Roman" w:hAnsi="Times New Roman"/>
          <w:b/>
          <w:sz w:val="24"/>
          <w:szCs w:val="24"/>
        </w:rPr>
      </w:pPr>
    </w:p>
    <w:p w:rsidR="00547E4B" w:rsidRDefault="00547E4B" w:rsidP="00547E4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(далее Порядок) определяет порядок оказания медицинской помощи иностранным гражданам в ГБУЗ «ГП № 62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ДЗМ» </w:t>
      </w:r>
    </w:p>
    <w:p w:rsidR="00547E4B" w:rsidRDefault="00547E4B" w:rsidP="00547E4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Порядок разработан в соответствии с:</w:t>
      </w:r>
    </w:p>
    <w:p w:rsidR="00547E4B" w:rsidRDefault="00547E4B" w:rsidP="00547E4B">
      <w:pPr>
        <w:pStyle w:val="a3"/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-Федеральным законом от 21.11.2012 № 323-ФЗ «Об основах охраны здоровья граждан в Российской Федерации»;</w:t>
      </w:r>
    </w:p>
    <w:p w:rsidR="00547E4B" w:rsidRDefault="00547E4B" w:rsidP="00547E4B">
      <w:pPr>
        <w:pStyle w:val="a3"/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-постановлением Правительства РФ от 06.03.2013 № 186 «Об утверждении Правил оказания медицинской помощи иностранным гражданам на территории Российской Федерации»;</w:t>
      </w:r>
    </w:p>
    <w:p w:rsidR="00547E4B" w:rsidRDefault="00547E4B" w:rsidP="00547E4B">
      <w:pPr>
        <w:pStyle w:val="a3"/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Постановлением Правительства РФ от 04.10.2012 № 1006 «Об утверждении Правил предоставления медицинскими организациями платных медицинских услуг»;</w:t>
      </w:r>
    </w:p>
    <w:p w:rsidR="00547E4B" w:rsidRDefault="00547E4B" w:rsidP="00547E4B">
      <w:pPr>
        <w:pStyle w:val="a3"/>
        <w:ind w:left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-иными нормативными документами, регламентирующими оказание медицинской помощи в Российской Федерации.</w:t>
      </w:r>
    </w:p>
    <w:p w:rsidR="00547E4B" w:rsidRDefault="00547E4B" w:rsidP="00547E4B">
      <w:pPr>
        <w:pStyle w:val="a3"/>
        <w:ind w:left="742"/>
        <w:rPr>
          <w:rFonts w:ascii="Times New Roman" w:hAnsi="Times New Roman"/>
          <w:sz w:val="24"/>
          <w:szCs w:val="24"/>
        </w:rPr>
      </w:pPr>
    </w:p>
    <w:p w:rsidR="00547E4B" w:rsidRDefault="00547E4B" w:rsidP="00547E4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понятия, используемые в настоящем Порядке</w:t>
      </w:r>
    </w:p>
    <w:p w:rsidR="00547E4B" w:rsidRDefault="00547E4B" w:rsidP="00547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Медицинская помощь в экстренной форме-</w:t>
      </w:r>
      <w:r>
        <w:rPr>
          <w:rFonts w:ascii="Times New Roman" w:hAnsi="Times New Roman"/>
          <w:sz w:val="24"/>
          <w:szCs w:val="24"/>
        </w:rPr>
        <w:t>медицинская помощь, оказываемая при внезапных острых заболеваниях, состояниях, обострении хронических заболеваний, предоставляющих угрозу жизни пациента.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Медицинская помощь в неотложной форме-</w:t>
      </w:r>
      <w:r>
        <w:rPr>
          <w:rFonts w:ascii="Times New Roman" w:hAnsi="Times New Roman"/>
          <w:sz w:val="24"/>
          <w:szCs w:val="24"/>
        </w:rP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Медицинская помощь в плановая форме- медицинская помощь</w:t>
      </w:r>
      <w:r>
        <w:rPr>
          <w:rFonts w:ascii="Times New Roman" w:hAnsi="Times New Roman"/>
          <w:sz w:val="24"/>
          <w:szCs w:val="24"/>
        </w:rPr>
        <w:t>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47E4B" w:rsidRDefault="00547E4B" w:rsidP="00547E4B">
      <w:pPr>
        <w:pStyle w:val="a3"/>
        <w:rPr>
          <w:rFonts w:ascii="Times New Roman" w:hAnsi="Times New Roman"/>
          <w:sz w:val="24"/>
          <w:szCs w:val="24"/>
        </w:rPr>
      </w:pPr>
    </w:p>
    <w:p w:rsidR="00547E4B" w:rsidRDefault="00547E4B" w:rsidP="00547E4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оказания медицинской помощи иностранным гражданам</w:t>
      </w:r>
    </w:p>
    <w:p w:rsidR="00547E4B" w:rsidRDefault="00547E4B" w:rsidP="00547E4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ГБУЗ «ГП № 62 ДЗМ»</w:t>
      </w:r>
    </w:p>
    <w:p w:rsidR="00547E4B" w:rsidRDefault="00547E4B" w:rsidP="00547E4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иностранного гражданина за медицинской помощью в ГБУЗ «ГП № 62 ДЗМ» оказание медицинской помощи осуществляется в соответствии с Правилами оказания медицинской помощи иностранным гражданам на территории Российской Федерации.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Медицинская помощь в экстренной форме при внезапных острых заболеваниях, состояниях, обострении хронических заболеваний, предоставляющих угрозу жизни пациента, оказывается иностранным гражданам медицинской организацией безотлагательно и бесплатно. После выхода из указанных состояний иностранным гражданам может быть оказана плановая медицинская помощь. Плановая медицинская помощь иностранным гражданам оказывается на платной основе.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Иностранные граждане, являющиеся застрахованными лицами в соответствии с Федеральным законом «Об обязательном медицинском страховании в Российской Федерации», имеют право на бесплатное оказание медицинской помощи в рамках обязательного медицинского страхования. Медицинская </w:t>
      </w:r>
      <w:r>
        <w:rPr>
          <w:rFonts w:ascii="Times New Roman" w:hAnsi="Times New Roman"/>
          <w:sz w:val="24"/>
          <w:szCs w:val="24"/>
        </w:rPr>
        <w:lastRenderedPageBreak/>
        <w:t>помощь указанной категории иностранным гражданам в ГБУЗ «ГП № 62» оказывается после прикрепления к учреждению.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информируется в установленном порядке о возможности получения бесплатной медицинской помощи по обязательному медицинскому страхованию в рамках Программы как в данном учреждении, так и в других медицинских учреждениях города Москвы, после прикрепления к медицинскому учреждению на обслуживание.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Медицинская помощь в плановой форме оказывается при условии заключения договора на оказание платных медицинских услуг для физических лиц или по добровольному медицинскому страхованию (ДМС).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документация выдается иностранным гражданам на русском языке.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Споры, связанные с оказанием медицинской помощи или несвоевременной оплатой счетов-фактур за фактически оказанную помощь, разрешаются в порядке, предусмотренном законодательством РФ.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47E4B" w:rsidRDefault="00547E4B" w:rsidP="00547E4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Информирование иностранных граждан о получении медицинской помощи</w:t>
      </w:r>
    </w:p>
    <w:p w:rsidR="00547E4B" w:rsidRDefault="00547E4B" w:rsidP="00547E4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ГБУЗ «ГП № 62 ДЗМ»</w:t>
      </w:r>
    </w:p>
    <w:p w:rsidR="00547E4B" w:rsidRDefault="00547E4B" w:rsidP="00547E4B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иностранного гражданина в ГБУЗ «ГП № 62 ДЗМ» по поводу оказания медицинской помощи МО обеспечивает его информированием о Правилах оказания медицинской помощи иностранным гражданам на территории Российской Федерации, утвержденных Постановлением правительства РФ от 06.03.2013 г. № 186. С этой целью указанные Правила размещаются на: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официальном сайте ГБУЗ «ГП № 62 ДЗМ» в сети Интернет, 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информационных стендах (стойках) размещенных в поликлинике.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Личное информирование иностранного гражданина о Правилах оказания медицинской помощи иностранным гражданам на территории Российской Федерации осуществляется медицинскими работниками только после установления нуждаемости иностранного гражданина в той или иной форме медицинской помощи (экстренной, неотложной и плановой). В случае нуждаемости иностранного гражданина в медицинской помощи в экстренной форме информирование осуществляется после устранения угрозы для жизни иностранного гражданина и стабилизации его состояния.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Информирование иностранного гражданина о своих правах и обязанностях, состояния 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своего здоровья, выборе лиц, которым в интересах пациента может быть передана информация о состоянии его здоровья осуществляется в соответствии с Порядком информирования пациента о своих правах и обязанностях, состоянии своего здоровья, выборе лиц, которым в интересах пациента может быть передана информация о состоянии его здоровья, принятым в медицинской организации.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оказании иностранному гражданину медицинской помощи на платной основе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осуществляется его информирование в соответствии с Положением об информировании 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пациента при получении платных услуг, принятым в ГБУЗ «ГП № 62 ДЗМ».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4.4 Организацию непосредственного информирования   иностранных граждан по вопросам 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оказания платных медицинских услуг при их личном обращении в ГБУЗ «ГП № 62 ДЗМ» 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осуществляет регистратура. 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В том числе до иностранного доводится следующая информация:  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о правилах предоставления медицинскими организациями платных медицинских услуг, </w:t>
      </w:r>
    </w:p>
    <w:p w:rsidR="00547E4B" w:rsidRDefault="00547E4B" w:rsidP="00547E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Утвержденным Постановления Правительства РФ от 04.10.2012 г № 1006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утверждении Правил оказания медицинской помощи иностранным гражданам на территории РФ Постановление Правительства РФ от 06.03.2013 г. № 186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Правилах предоставления платных медицинских услуг в ГБУЗ «ГП № 62 ДЗМ» 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Правилах поведения пациента в ГБУЗ </w:t>
      </w:r>
      <w:proofErr w:type="gramStart"/>
      <w:r>
        <w:rPr>
          <w:rFonts w:ascii="Times New Roman" w:hAnsi="Times New Roman"/>
          <w:sz w:val="24"/>
          <w:szCs w:val="24"/>
        </w:rPr>
        <w:t>« ГП</w:t>
      </w:r>
      <w:proofErr w:type="gramEnd"/>
      <w:r>
        <w:rPr>
          <w:rFonts w:ascii="Times New Roman" w:hAnsi="Times New Roman"/>
          <w:sz w:val="24"/>
          <w:szCs w:val="24"/>
        </w:rPr>
        <w:t xml:space="preserve"> № 62 ДЗМ»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правах и обязанностях пациента при оказании ПМУ.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сведения иностранного гражданина доводится иная необходимая информация для получения платных медицинских услуг.</w:t>
      </w:r>
    </w:p>
    <w:p w:rsidR="00547E4B" w:rsidRDefault="00547E4B" w:rsidP="00547E4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547E4B" w:rsidRDefault="00547E4B" w:rsidP="00547E4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медицинской помощи иностранным гражданам.</w:t>
      </w:r>
    </w:p>
    <w:p w:rsidR="00547E4B" w:rsidRDefault="00547E4B" w:rsidP="00547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организацию оказания медицинской помощи иностранным гражданам в медицинской организации несет главный врач медицинской организации.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Главный врач своим приказом определяет лицо, ответственное за организацию работы по оказанию медицинской помощи иностранным гражданам в соответствии с настоящим Порядком.</w:t>
      </w:r>
    </w:p>
    <w:p w:rsidR="00547E4B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ГБУЗ «ГП № 62ДЗМ», медицинские и иные работники несут ответственность в пределах их компетенции.</w:t>
      </w:r>
    </w:p>
    <w:p w:rsidR="00547E4B" w:rsidRPr="00C57682" w:rsidRDefault="00547E4B" w:rsidP="00547E4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Лица, допустившие нарушения настоящего Порядка и (или) иных документов, регламентирующих оказание медицинской помощи гражданам в Российской Федерации, несут ответственность в соответствии с законом РФ.</w:t>
      </w:r>
    </w:p>
    <w:p w:rsidR="00981245" w:rsidRDefault="00981245"/>
    <w:sectPr w:rsidR="00981245" w:rsidSect="00547E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27D94"/>
    <w:multiLevelType w:val="multilevel"/>
    <w:tmpl w:val="470E68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74B343A2"/>
    <w:multiLevelType w:val="multilevel"/>
    <w:tmpl w:val="E0581E4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4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5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4B"/>
    <w:rsid w:val="00547E4B"/>
    <w:rsid w:val="009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C521"/>
  <w15:chartTrackingRefBased/>
  <w15:docId w15:val="{33818804-541F-45E4-BF04-6C282986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E4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2020-12-14T09:50:00Z</dcterms:created>
  <dcterms:modified xsi:type="dcterms:W3CDTF">2020-12-14T09:53:00Z</dcterms:modified>
</cp:coreProperties>
</file>